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7CE4" w14:textId="3A762405" w:rsidR="005343FF" w:rsidRDefault="00B84B2C" w:rsidP="006736F7">
      <w:pPr>
        <w:rPr>
          <w:b/>
          <w:sz w:val="32"/>
          <w:szCs w:val="32"/>
        </w:rPr>
      </w:pPr>
      <w:r w:rsidRPr="00772229">
        <w:rPr>
          <w:b/>
          <w:sz w:val="32"/>
          <w:szCs w:val="32"/>
        </w:rPr>
        <w:t xml:space="preserve">Concorso Nazionale </w:t>
      </w:r>
      <w:r w:rsidR="00772229" w:rsidRPr="00772229">
        <w:rPr>
          <w:b/>
          <w:sz w:val="32"/>
          <w:szCs w:val="32"/>
        </w:rPr>
        <w:t xml:space="preserve">Letterario </w:t>
      </w:r>
      <w:proofErr w:type="spellStart"/>
      <w:r w:rsidR="005343FF">
        <w:rPr>
          <w:b/>
          <w:sz w:val="32"/>
          <w:szCs w:val="32"/>
        </w:rPr>
        <w:t>Althedame</w:t>
      </w:r>
      <w:proofErr w:type="spellEnd"/>
      <w:r w:rsidR="005343FF">
        <w:rPr>
          <w:b/>
          <w:sz w:val="32"/>
          <w:szCs w:val="32"/>
        </w:rPr>
        <w:t xml:space="preserve"> – “</w:t>
      </w:r>
      <w:r w:rsidR="00153DC9" w:rsidRPr="00153DC9">
        <w:rPr>
          <w:b/>
          <w:sz w:val="32"/>
          <w:szCs w:val="32"/>
        </w:rPr>
        <w:t>Ma poi guardo in su... e vedo il cielo!</w:t>
      </w:r>
      <w:r w:rsidR="005343FF">
        <w:rPr>
          <w:b/>
          <w:sz w:val="32"/>
          <w:szCs w:val="32"/>
        </w:rPr>
        <w:t xml:space="preserve">” </w:t>
      </w:r>
    </w:p>
    <w:p w14:paraId="615E09B2" w14:textId="1536E7A8" w:rsidR="00B84B2C" w:rsidRPr="00772229" w:rsidRDefault="005343FF" w:rsidP="006736F7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153DC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edizione</w:t>
      </w:r>
    </w:p>
    <w:p w14:paraId="6FA6EDD1" w14:textId="0A5222A8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Scadenza</w:t>
      </w:r>
      <w:r w:rsidRPr="00772229">
        <w:rPr>
          <w:sz w:val="28"/>
          <w:szCs w:val="28"/>
        </w:rPr>
        <w:t xml:space="preserve">: </w:t>
      </w:r>
      <w:r w:rsidR="00274C9C" w:rsidRPr="00772229">
        <w:rPr>
          <w:sz w:val="28"/>
          <w:szCs w:val="28"/>
        </w:rPr>
        <w:t>3</w:t>
      </w:r>
      <w:r w:rsidR="00153DC9">
        <w:rPr>
          <w:sz w:val="28"/>
          <w:szCs w:val="28"/>
        </w:rPr>
        <w:t xml:space="preserve"> gennaio 2020</w:t>
      </w:r>
    </w:p>
    <w:p w14:paraId="71FE6A4D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Organizzato da</w:t>
      </w:r>
      <w:r w:rsidRPr="00772229">
        <w:rPr>
          <w:sz w:val="28"/>
          <w:szCs w:val="28"/>
        </w:rPr>
        <w:t xml:space="preserve">: Associazione Culturale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di Este</w:t>
      </w:r>
    </w:p>
    <w:p w14:paraId="48410415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E-mail</w:t>
      </w:r>
      <w:r w:rsidRPr="00772229">
        <w:rPr>
          <w:sz w:val="28"/>
          <w:szCs w:val="28"/>
        </w:rPr>
        <w:t>: daruanna64@gmail.com</w:t>
      </w:r>
    </w:p>
    <w:p w14:paraId="01467A11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Internet: Facebook “Gruppo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”</w:t>
      </w:r>
    </w:p>
    <w:p w14:paraId="07C588E3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REGOLAMENTO</w:t>
      </w:r>
    </w:p>
    <w:p w14:paraId="40213479" w14:textId="77777777" w:rsidR="00B84B2C" w:rsidRPr="00772229" w:rsidRDefault="00274C9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Il </w:t>
      </w:r>
      <w:r w:rsidR="00B84B2C" w:rsidRPr="00772229">
        <w:rPr>
          <w:sz w:val="28"/>
          <w:szCs w:val="28"/>
        </w:rPr>
        <w:t>concorso è apert</w:t>
      </w:r>
      <w:r w:rsidRPr="00772229">
        <w:rPr>
          <w:sz w:val="28"/>
          <w:szCs w:val="28"/>
        </w:rPr>
        <w:t>o</w:t>
      </w:r>
      <w:r w:rsidR="00B84B2C" w:rsidRPr="00772229">
        <w:rPr>
          <w:sz w:val="28"/>
          <w:szCs w:val="28"/>
        </w:rPr>
        <w:t xml:space="preserve"> a tutti coloro che abbiano già compiuto sedici anni.</w:t>
      </w:r>
    </w:p>
    <w:p w14:paraId="54E6DA4A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Sezione A - POESIA</w:t>
      </w:r>
    </w:p>
    <w:p w14:paraId="37512040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14:paraId="3E4F0926" w14:textId="6C8272AF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>
        <w:rPr>
          <w:sz w:val="28"/>
          <w:szCs w:val="28"/>
        </w:rPr>
        <w:t>libera interpretazione del titolo del concorso</w:t>
      </w:r>
    </w:p>
    <w:p w14:paraId="791EBEBC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 </w:t>
      </w:r>
      <w:r w:rsidR="00274C9C" w:rsidRPr="00772229">
        <w:rPr>
          <w:sz w:val="28"/>
          <w:szCs w:val="28"/>
        </w:rPr>
        <w:t>(massimo di 30 versi)</w:t>
      </w:r>
    </w:p>
    <w:p w14:paraId="2B881A86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1F6E53A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</w:t>
      </w:r>
      <w:r w:rsidRPr="00772229">
        <w:rPr>
          <w:b/>
          <w:sz w:val="28"/>
          <w:szCs w:val="28"/>
        </w:rPr>
        <w:t>Adulti:</w:t>
      </w:r>
      <w:r w:rsidRPr="00772229">
        <w:rPr>
          <w:sz w:val="28"/>
          <w:szCs w:val="28"/>
        </w:rPr>
        <w:t xml:space="preserve"> dai 25 anni in</w:t>
      </w:r>
      <w:r w:rsidR="00635D10">
        <w:rPr>
          <w:sz w:val="28"/>
          <w:szCs w:val="28"/>
        </w:rPr>
        <w:t xml:space="preserve"> su</w:t>
      </w:r>
    </w:p>
    <w:p w14:paraId="668B363B" w14:textId="4419E743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 w:rsidRPr="00153DC9">
        <w:rPr>
          <w:sz w:val="28"/>
          <w:szCs w:val="28"/>
        </w:rPr>
        <w:t>libera interpretazione del titolo del concorso</w:t>
      </w:r>
    </w:p>
    <w:p w14:paraId="05AC611C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</w:t>
      </w:r>
      <w:r w:rsidR="00274C9C" w:rsidRPr="00772229">
        <w:rPr>
          <w:sz w:val="28"/>
          <w:szCs w:val="28"/>
        </w:rPr>
        <w:t xml:space="preserve"> (massimo di 30 versi)</w:t>
      </w:r>
    </w:p>
    <w:p w14:paraId="4116235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</w:t>
      </w:r>
      <w:r w:rsidRPr="00772229">
        <w:rPr>
          <w:sz w:val="28"/>
          <w:szCs w:val="28"/>
        </w:rPr>
        <w:t>: una, inedita e mai premiata in altri concorsi.</w:t>
      </w:r>
    </w:p>
    <w:p w14:paraId="0955EAD1" w14:textId="77777777" w:rsid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</w:t>
      </w:r>
      <w:r w:rsidRPr="00772229">
        <w:rPr>
          <w:sz w:val="28"/>
          <w:szCs w:val="28"/>
        </w:rPr>
        <w:t xml:space="preserve">: Spedire l’elaborato, che dovrà essere anonimo, all’indirizzo di posta elettronica daruanna64@gmail.com con: </w:t>
      </w:r>
    </w:p>
    <w:p w14:paraId="401E083A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Oggetto: Sezione Poesia Giovani o Sezione Poesia Adulti;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2: Il documento word, denominato con “Dati Autore”, contenente lo pseudonimo scelto, il</w:t>
      </w:r>
      <w:r w:rsidR="00C75652" w:rsidRPr="00772229">
        <w:rPr>
          <w:sz w:val="28"/>
          <w:szCs w:val="28"/>
        </w:rPr>
        <w:t xml:space="preserve"> nome e il cognome dell’autore</w:t>
      </w:r>
      <w:r w:rsidR="009C3786">
        <w:rPr>
          <w:sz w:val="28"/>
          <w:szCs w:val="28"/>
        </w:rPr>
        <w:t>,</w:t>
      </w:r>
      <w:r w:rsidR="00C75652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>l’indirizzo di residenza e il numero di telefono.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4: La ricevuta del versamento effettuato.</w:t>
      </w:r>
    </w:p>
    <w:p w14:paraId="5B2E6AAA" w14:textId="77777777" w:rsidR="00772229" w:rsidRDefault="00772229" w:rsidP="00B84B2C">
      <w:pPr>
        <w:rPr>
          <w:b/>
          <w:sz w:val="28"/>
          <w:szCs w:val="28"/>
        </w:rPr>
      </w:pPr>
    </w:p>
    <w:p w14:paraId="1F1C0BD9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lastRenderedPageBreak/>
        <w:t>Giuria:</w:t>
      </w:r>
      <w:r w:rsidRPr="00772229">
        <w:rPr>
          <w:sz w:val="28"/>
          <w:szCs w:val="28"/>
        </w:rPr>
        <w:t xml:space="preserve"> ci saranno due giurie.</w:t>
      </w:r>
    </w:p>
    <w:p w14:paraId="11FF5356" w14:textId="5524130E" w:rsidR="00274C9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1) La giuria tecnica, presieduta da Bruna Mozzi (scrittrice e giornalista)</w:t>
      </w:r>
      <w:r w:rsidR="00153DC9">
        <w:rPr>
          <w:sz w:val="28"/>
          <w:szCs w:val="28"/>
        </w:rPr>
        <w:t xml:space="preserve"> e composta da</w:t>
      </w:r>
      <w:r w:rsidRPr="00772229">
        <w:rPr>
          <w:sz w:val="28"/>
          <w:szCs w:val="28"/>
        </w:rPr>
        <w:t xml:space="preserve"> 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 C</w:t>
      </w:r>
      <w:r w:rsidR="00153DC9">
        <w:rPr>
          <w:sz w:val="28"/>
          <w:szCs w:val="28"/>
        </w:rPr>
        <w:t>usin Emanuele</w:t>
      </w:r>
      <w:r w:rsidRPr="00772229">
        <w:rPr>
          <w:sz w:val="28"/>
          <w:szCs w:val="28"/>
        </w:rPr>
        <w:t xml:space="preserve"> (insegnante </w:t>
      </w:r>
      <w:r w:rsidR="00153DC9">
        <w:rPr>
          <w:sz w:val="28"/>
          <w:szCs w:val="28"/>
        </w:rPr>
        <w:t>lettere classiche e moderne</w:t>
      </w:r>
      <w:r w:rsidRPr="00772229">
        <w:rPr>
          <w:sz w:val="28"/>
          <w:szCs w:val="28"/>
        </w:rPr>
        <w:t>)</w:t>
      </w:r>
      <w:r w:rsidR="00D53044">
        <w:rPr>
          <w:sz w:val="28"/>
          <w:szCs w:val="28"/>
        </w:rPr>
        <w:t xml:space="preserve">, Leonardo Manetti (poeta) </w:t>
      </w:r>
      <w:r w:rsidR="00967623">
        <w:rPr>
          <w:sz w:val="28"/>
          <w:szCs w:val="28"/>
        </w:rPr>
        <w:t>e</w:t>
      </w:r>
      <w:r w:rsidR="00274C9C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153DC9" w:rsidRPr="00153DC9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individuerà tre vincitori per categoria (Giovani </w:t>
      </w:r>
      <w:r w:rsidR="00967623">
        <w:rPr>
          <w:sz w:val="28"/>
          <w:szCs w:val="28"/>
        </w:rPr>
        <w:t>-</w:t>
      </w:r>
      <w:r w:rsidRPr="00772229">
        <w:rPr>
          <w:sz w:val="28"/>
          <w:szCs w:val="28"/>
        </w:rPr>
        <w:t xml:space="preserve"> Adulti). </w:t>
      </w:r>
    </w:p>
    <w:p w14:paraId="0B2CB30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2) La giuria popolare</w:t>
      </w:r>
      <w:r w:rsidR="00274C9C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, </w:t>
      </w:r>
      <w:r w:rsidR="00274C9C" w:rsidRPr="00772229">
        <w:rPr>
          <w:sz w:val="28"/>
          <w:szCs w:val="28"/>
        </w:rPr>
        <w:t xml:space="preserve">come quella tecnica </w:t>
      </w:r>
      <w:r w:rsidRPr="00772229">
        <w:rPr>
          <w:sz w:val="28"/>
          <w:szCs w:val="28"/>
        </w:rPr>
        <w:t xml:space="preserve">individuerà </w:t>
      </w:r>
      <w:r w:rsidR="00274C9C" w:rsidRPr="00772229">
        <w:rPr>
          <w:sz w:val="28"/>
          <w:szCs w:val="28"/>
        </w:rPr>
        <w:t>tre vincitori</w:t>
      </w:r>
      <w:r w:rsidRPr="00772229">
        <w:rPr>
          <w:sz w:val="28"/>
          <w:szCs w:val="28"/>
        </w:rPr>
        <w:t xml:space="preserve"> per categoria (Giovani – Adulti).</w:t>
      </w:r>
    </w:p>
    <w:p w14:paraId="4CDC000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</w:t>
      </w:r>
      <w:r w:rsidR="001C713F" w:rsidRPr="00772229">
        <w:rPr>
          <w:sz w:val="28"/>
          <w:szCs w:val="28"/>
        </w:rPr>
        <w:t>.</w:t>
      </w:r>
    </w:p>
    <w:p w14:paraId="2EF933FB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</w:t>
      </w:r>
      <w:r w:rsidRPr="00772229">
        <w:rPr>
          <w:sz w:val="28"/>
          <w:szCs w:val="28"/>
        </w:rPr>
        <w:t xml:space="preserve"> i vincitori saranno avvisati mediante telefonata o mail.</w:t>
      </w:r>
    </w:p>
    <w:p w14:paraId="294BE333" w14:textId="0A2A6EEA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la cerimonia di premiazione avverrà</w:t>
      </w:r>
      <w:r w:rsidR="001C713F" w:rsidRPr="00772229">
        <w:rPr>
          <w:sz w:val="28"/>
          <w:szCs w:val="28"/>
        </w:rPr>
        <w:t xml:space="preserve"> un</w:t>
      </w:r>
      <w:r w:rsidRPr="00772229">
        <w:rPr>
          <w:sz w:val="28"/>
          <w:szCs w:val="28"/>
        </w:rPr>
        <w:t xml:space="preserve"> sabato </w:t>
      </w:r>
      <w:r w:rsidR="001C713F" w:rsidRPr="00772229">
        <w:rPr>
          <w:sz w:val="28"/>
          <w:szCs w:val="28"/>
        </w:rPr>
        <w:t>del mese di febbraio</w:t>
      </w:r>
      <w:r w:rsidRPr="00772229">
        <w:rPr>
          <w:sz w:val="28"/>
          <w:szCs w:val="28"/>
        </w:rPr>
        <w:t xml:space="preserve"> 20</w:t>
      </w:r>
      <w:r w:rsidR="00153DC9">
        <w:rPr>
          <w:sz w:val="28"/>
          <w:szCs w:val="28"/>
        </w:rPr>
        <w:t>20</w:t>
      </w:r>
      <w:r w:rsidRPr="00772229">
        <w:rPr>
          <w:sz w:val="28"/>
          <w:szCs w:val="28"/>
        </w:rPr>
        <w:t xml:space="preserve"> a Este in un luogo ancora da stabilire.</w:t>
      </w:r>
    </w:p>
    <w:p w14:paraId="5F57EC26" w14:textId="25118A44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</w:t>
      </w:r>
      <w:r w:rsidR="00481AAC" w:rsidRPr="00772229">
        <w:rPr>
          <w:sz w:val="28"/>
          <w:szCs w:val="28"/>
        </w:rPr>
        <w:t xml:space="preserve"> </w:t>
      </w:r>
      <w:bookmarkStart w:id="0" w:name="_Hlk495492822"/>
      <w:r w:rsidR="00481AAC" w:rsidRPr="00772229">
        <w:rPr>
          <w:sz w:val="28"/>
          <w:szCs w:val="28"/>
        </w:rPr>
        <w:t>(C. F. BTTSFN62C21D442S)</w:t>
      </w:r>
      <w:r w:rsidRPr="00772229">
        <w:rPr>
          <w:sz w:val="28"/>
          <w:szCs w:val="28"/>
        </w:rPr>
        <w:t xml:space="preserve"> </w:t>
      </w:r>
      <w:bookmarkEnd w:id="0"/>
      <w:r w:rsidRPr="00772229">
        <w:rPr>
          <w:sz w:val="28"/>
          <w:szCs w:val="28"/>
        </w:rPr>
        <w:t xml:space="preserve">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</w:t>
      </w:r>
      <w:r w:rsidR="00153DC9">
        <w:rPr>
          <w:sz w:val="28"/>
          <w:szCs w:val="28"/>
        </w:rPr>
        <w:t>a Medici Senza Frontiere gruppo di Padova.</w:t>
      </w:r>
    </w:p>
    <w:p w14:paraId="4B0B58BA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Sezione B – </w:t>
      </w:r>
      <w:r w:rsidR="001C713F" w:rsidRPr="00772229">
        <w:rPr>
          <w:b/>
          <w:sz w:val="28"/>
          <w:szCs w:val="28"/>
        </w:rPr>
        <w:t>PROSA</w:t>
      </w:r>
      <w:r w:rsidR="00753B68" w:rsidRPr="00772229">
        <w:rPr>
          <w:b/>
          <w:sz w:val="28"/>
          <w:szCs w:val="28"/>
        </w:rPr>
        <w:t xml:space="preserve"> (Racconto breve)</w:t>
      </w:r>
    </w:p>
    <w:p w14:paraId="0D57B921" w14:textId="77777777"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14:paraId="7965ED7E" w14:textId="2833411E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 w:rsidRPr="00153DC9">
        <w:rPr>
          <w:sz w:val="28"/>
          <w:szCs w:val="28"/>
        </w:rPr>
        <w:t>libera interpretazione del titolo del concorso</w:t>
      </w:r>
    </w:p>
    <w:p w14:paraId="5654F80D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</w:t>
      </w:r>
      <w:r w:rsidR="009C3786">
        <w:rPr>
          <w:sz w:val="28"/>
          <w:szCs w:val="28"/>
        </w:rPr>
        <w:t xml:space="preserve">sola </w:t>
      </w:r>
      <w:r w:rsidRPr="00772229">
        <w:rPr>
          <w:sz w:val="28"/>
          <w:szCs w:val="28"/>
        </w:rPr>
        <w:t>cartella</w:t>
      </w:r>
      <w:r w:rsidR="009C3786">
        <w:rPr>
          <w:sz w:val="28"/>
          <w:szCs w:val="28"/>
        </w:rPr>
        <w:t xml:space="preserve"> in</w:t>
      </w:r>
      <w:r w:rsidRPr="00772229">
        <w:rPr>
          <w:sz w:val="28"/>
          <w:szCs w:val="28"/>
        </w:rPr>
        <w:t xml:space="preserve"> </w:t>
      </w:r>
      <w:r w:rsidR="009C3786">
        <w:rPr>
          <w:sz w:val="28"/>
          <w:szCs w:val="28"/>
        </w:rPr>
        <w:t>formato A4</w:t>
      </w:r>
      <w:r w:rsidR="00753B68" w:rsidRPr="00772229">
        <w:rPr>
          <w:sz w:val="28"/>
          <w:szCs w:val="28"/>
        </w:rPr>
        <w:t xml:space="preserve"> (1800 battute</w:t>
      </w:r>
      <w:r w:rsidR="009C3786">
        <w:rPr>
          <w:sz w:val="28"/>
          <w:szCs w:val="28"/>
        </w:rPr>
        <w:t>)</w:t>
      </w:r>
    </w:p>
    <w:p w14:paraId="14BCFF8A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31A40B6E" w14:textId="77777777"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2) Adulti: dai 25 anni in </w:t>
      </w:r>
      <w:r w:rsidR="00635D10">
        <w:rPr>
          <w:b/>
          <w:sz w:val="28"/>
          <w:szCs w:val="28"/>
        </w:rPr>
        <w:t>su</w:t>
      </w:r>
    </w:p>
    <w:p w14:paraId="7D573A92" w14:textId="224EB7F4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Tema: </w:t>
      </w:r>
      <w:r w:rsidR="00153DC9" w:rsidRPr="00153DC9">
        <w:rPr>
          <w:sz w:val="28"/>
          <w:szCs w:val="28"/>
        </w:rPr>
        <w:t>libera interpretazione del titolo del concorso</w:t>
      </w:r>
    </w:p>
    <w:p w14:paraId="166EFB69" w14:textId="77777777" w:rsidR="00635D10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una</w:t>
      </w:r>
      <w:r w:rsidR="009C3786">
        <w:rPr>
          <w:sz w:val="28"/>
          <w:szCs w:val="28"/>
        </w:rPr>
        <w:t xml:space="preserve"> sola</w:t>
      </w:r>
      <w:r w:rsidR="00753B68" w:rsidRPr="00772229">
        <w:rPr>
          <w:sz w:val="28"/>
          <w:szCs w:val="28"/>
        </w:rPr>
        <w:t xml:space="preserve"> cartella </w:t>
      </w:r>
      <w:r w:rsidR="00635D10">
        <w:rPr>
          <w:sz w:val="28"/>
          <w:szCs w:val="28"/>
        </w:rPr>
        <w:t>in formato A4</w:t>
      </w:r>
      <w:r w:rsidR="00753B68" w:rsidRPr="00772229">
        <w:rPr>
          <w:sz w:val="28"/>
          <w:szCs w:val="28"/>
        </w:rPr>
        <w:t xml:space="preserve"> (1800 battute</w:t>
      </w:r>
      <w:r w:rsidR="00635D10">
        <w:rPr>
          <w:sz w:val="28"/>
          <w:szCs w:val="28"/>
        </w:rPr>
        <w:t>)</w:t>
      </w:r>
    </w:p>
    <w:p w14:paraId="3AAFB519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58E908A8" w14:textId="77777777" w:rsidR="00153DC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elaborati:</w:t>
      </w:r>
      <w:r w:rsidRPr="00772229">
        <w:rPr>
          <w:sz w:val="28"/>
          <w:szCs w:val="28"/>
        </w:rPr>
        <w:t xml:space="preserve"> Spedire l’elaborato, che dovrà essere anonimo, all’indirizzo di posta elettronica daruanna64@gmail.com con: </w:t>
      </w:r>
    </w:p>
    <w:p w14:paraId="02634136" w14:textId="1B7E5755" w:rsidR="001C713F" w:rsidRPr="00772229" w:rsidRDefault="001C713F" w:rsidP="001C713F">
      <w:pPr>
        <w:rPr>
          <w:sz w:val="28"/>
          <w:szCs w:val="28"/>
        </w:rPr>
      </w:pPr>
      <w:bookmarkStart w:id="1" w:name="_GoBack"/>
      <w:r w:rsidRPr="00772229">
        <w:rPr>
          <w:sz w:val="28"/>
          <w:szCs w:val="28"/>
        </w:rPr>
        <w:t>Oggetto: Sezione P</w:t>
      </w:r>
      <w:r w:rsidR="00753B68" w:rsidRP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Giovani o Sezione P</w:t>
      </w:r>
      <w:r w:rsid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Adulti; </w:t>
      </w:r>
      <w:r w:rsidR="00635D10">
        <w:rPr>
          <w:sz w:val="28"/>
          <w:szCs w:val="28"/>
        </w:rPr>
        <w:br/>
      </w:r>
      <w:bookmarkEnd w:id="1"/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2: Il documento word, denominato con “Dati Autore”, contenente lo pseudonimo scelto, il nome e il cognome dell’autore</w:t>
      </w:r>
      <w:r w:rsidR="009C3786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l’indirizzo di residenza e il </w:t>
      </w:r>
      <w:r w:rsidRPr="00772229">
        <w:rPr>
          <w:sz w:val="28"/>
          <w:szCs w:val="28"/>
        </w:rPr>
        <w:lastRenderedPageBreak/>
        <w:t>numero di telefono.</w:t>
      </w:r>
      <w:r w:rsidR="00753B68" w:rsidRPr="00772229">
        <w:rPr>
          <w:sz w:val="28"/>
          <w:szCs w:val="28"/>
        </w:rPr>
        <w:t xml:space="preserve"> </w:t>
      </w:r>
      <w:r w:rsidR="00772229">
        <w:rPr>
          <w:sz w:val="28"/>
          <w:szCs w:val="28"/>
        </w:rPr>
        <w:br/>
      </w:r>
      <w:r w:rsidR="00772229"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</w:t>
      </w:r>
      <w:r w:rsidR="00772229">
        <w:rPr>
          <w:sz w:val="28"/>
          <w:szCs w:val="28"/>
        </w:rPr>
        <w:t>4</w:t>
      </w:r>
      <w:r w:rsidRPr="00772229">
        <w:rPr>
          <w:sz w:val="28"/>
          <w:szCs w:val="28"/>
        </w:rPr>
        <w:t>: La ricevuta del versamento effettuato.</w:t>
      </w:r>
    </w:p>
    <w:p w14:paraId="34C9726F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Giuria:</w:t>
      </w:r>
      <w:r w:rsidRPr="00772229">
        <w:rPr>
          <w:sz w:val="28"/>
          <w:szCs w:val="28"/>
        </w:rPr>
        <w:t xml:space="preserve"> ci saranno due giurie.</w:t>
      </w:r>
    </w:p>
    <w:p w14:paraId="2F37E08C" w14:textId="36EDA4A4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>1) La giuria tecnica, presieduta da Bruna Mozzi (scrittrice e giornalista)</w:t>
      </w:r>
      <w:r w:rsidR="00153DC9">
        <w:rPr>
          <w:sz w:val="28"/>
          <w:szCs w:val="28"/>
        </w:rPr>
        <w:t xml:space="preserve"> e composta da Luigi </w:t>
      </w:r>
      <w:proofErr w:type="spellStart"/>
      <w:r w:rsidR="00153DC9">
        <w:rPr>
          <w:sz w:val="28"/>
          <w:szCs w:val="28"/>
        </w:rPr>
        <w:t>Contegiacomo</w:t>
      </w:r>
      <w:proofErr w:type="spellEnd"/>
      <w:r w:rsidR="00153DC9">
        <w:rPr>
          <w:sz w:val="28"/>
          <w:szCs w:val="28"/>
        </w:rPr>
        <w:t xml:space="preserve"> (archivista, storico, scrittore), </w:t>
      </w:r>
      <w:r w:rsidRPr="00772229">
        <w:rPr>
          <w:sz w:val="28"/>
          <w:szCs w:val="28"/>
        </w:rPr>
        <w:t xml:space="preserve">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</w:t>
      </w:r>
      <w:r w:rsidR="00153DC9" w:rsidRPr="00153DC9">
        <w:t xml:space="preserve"> </w:t>
      </w:r>
      <w:r w:rsidR="00153DC9" w:rsidRPr="00153DC9">
        <w:rPr>
          <w:sz w:val="28"/>
          <w:szCs w:val="28"/>
        </w:rPr>
        <w:t>Cusin Emanuele (insegnante lettere classiche e moderne)</w:t>
      </w:r>
      <w:r w:rsidR="00753B68" w:rsidRPr="00772229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753B68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Valentina Mora</w:t>
      </w:r>
      <w:r w:rsidR="00772229"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(</w:t>
      </w:r>
      <w:r w:rsidR="00772229" w:rsidRPr="00772229">
        <w:rPr>
          <w:sz w:val="28"/>
          <w:szCs w:val="28"/>
        </w:rPr>
        <w:t>psicologa e psicoterapeuta)</w:t>
      </w:r>
      <w:r w:rsidR="002F79BC">
        <w:rPr>
          <w:sz w:val="28"/>
          <w:szCs w:val="28"/>
        </w:rPr>
        <w:t xml:space="preserve">, </w:t>
      </w:r>
      <w:r w:rsidR="00753B68" w:rsidRPr="00772229">
        <w:rPr>
          <w:sz w:val="28"/>
          <w:szCs w:val="28"/>
        </w:rPr>
        <w:t>Tancredi Artico (Ricercatore universitario in Italianistica)</w:t>
      </w:r>
      <w:r w:rsidR="002F79BC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individuerà tre vincitori per categoria (Giovani – Adulti). </w:t>
      </w:r>
    </w:p>
    <w:p w14:paraId="0DAE2BA3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La giuria popolare,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, come quella tecnica individuerà tre vincitori per categoria (Giovani – Adulti).</w:t>
      </w:r>
    </w:p>
    <w:p w14:paraId="6DCCB858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libri.</w:t>
      </w:r>
    </w:p>
    <w:p w14:paraId="61C907A5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 i</w:t>
      </w:r>
      <w:r w:rsidRPr="00772229">
        <w:rPr>
          <w:sz w:val="28"/>
          <w:szCs w:val="28"/>
        </w:rPr>
        <w:t xml:space="preserve"> vincitori saranno avvisati mediante telefonata o mail.</w:t>
      </w:r>
    </w:p>
    <w:p w14:paraId="7837328F" w14:textId="056B4633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la cerimonia di premiazione avverrà un sabato del mese di febbraio 20</w:t>
      </w:r>
      <w:r w:rsidR="00153DC9">
        <w:rPr>
          <w:sz w:val="28"/>
          <w:szCs w:val="28"/>
        </w:rPr>
        <w:t>20</w:t>
      </w:r>
      <w:r w:rsidR="00753B68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>a Este in un luogo ancora da stabilire.</w:t>
      </w:r>
    </w:p>
    <w:p w14:paraId="02AA9332" w14:textId="17C24266" w:rsidR="001C713F" w:rsidRPr="00772229" w:rsidRDefault="001C713F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 (C. F. BTTSFN62C21D442S) 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a</w:t>
      </w:r>
      <w:r w:rsidR="00153DC9">
        <w:rPr>
          <w:sz w:val="28"/>
          <w:szCs w:val="28"/>
        </w:rPr>
        <w:t xml:space="preserve"> </w:t>
      </w:r>
      <w:r w:rsidR="00153DC9" w:rsidRPr="00153DC9">
        <w:rPr>
          <w:sz w:val="28"/>
          <w:szCs w:val="28"/>
        </w:rPr>
        <w:t>Medici Senza Frontiere gruppo di Padova.</w:t>
      </w:r>
    </w:p>
    <w:p w14:paraId="64DD8ADA" w14:textId="77777777" w:rsidR="00FA28D6" w:rsidRPr="00772229" w:rsidRDefault="00080C7F" w:rsidP="00B84B2C">
      <w:pPr>
        <w:rPr>
          <w:sz w:val="28"/>
          <w:szCs w:val="28"/>
        </w:rPr>
      </w:pPr>
    </w:p>
    <w:sectPr w:rsidR="00FA28D6" w:rsidRPr="007722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F7"/>
    <w:rsid w:val="00012F52"/>
    <w:rsid w:val="00017BF7"/>
    <w:rsid w:val="00080C7F"/>
    <w:rsid w:val="00123F85"/>
    <w:rsid w:val="00144716"/>
    <w:rsid w:val="00153DC9"/>
    <w:rsid w:val="001641BD"/>
    <w:rsid w:val="00172646"/>
    <w:rsid w:val="00175F62"/>
    <w:rsid w:val="00177560"/>
    <w:rsid w:val="001B1D85"/>
    <w:rsid w:val="001B5D51"/>
    <w:rsid w:val="001C713F"/>
    <w:rsid w:val="00241E78"/>
    <w:rsid w:val="00274C9C"/>
    <w:rsid w:val="002B1D22"/>
    <w:rsid w:val="002F79BC"/>
    <w:rsid w:val="00431441"/>
    <w:rsid w:val="0046212C"/>
    <w:rsid w:val="0048145C"/>
    <w:rsid w:val="00481AAC"/>
    <w:rsid w:val="00482624"/>
    <w:rsid w:val="004E785C"/>
    <w:rsid w:val="004F4085"/>
    <w:rsid w:val="005343FF"/>
    <w:rsid w:val="0058201B"/>
    <w:rsid w:val="005B3917"/>
    <w:rsid w:val="00635D10"/>
    <w:rsid w:val="006736F7"/>
    <w:rsid w:val="00680062"/>
    <w:rsid w:val="006A47CE"/>
    <w:rsid w:val="006A76C3"/>
    <w:rsid w:val="00753B68"/>
    <w:rsid w:val="00772229"/>
    <w:rsid w:val="0083538C"/>
    <w:rsid w:val="00882619"/>
    <w:rsid w:val="0089370A"/>
    <w:rsid w:val="008B19B2"/>
    <w:rsid w:val="009201D9"/>
    <w:rsid w:val="00967623"/>
    <w:rsid w:val="009C3786"/>
    <w:rsid w:val="009D7332"/>
    <w:rsid w:val="00A26342"/>
    <w:rsid w:val="00A515B7"/>
    <w:rsid w:val="00AA4A0A"/>
    <w:rsid w:val="00AC3D3E"/>
    <w:rsid w:val="00AF0412"/>
    <w:rsid w:val="00AF1859"/>
    <w:rsid w:val="00B0644A"/>
    <w:rsid w:val="00B84B2C"/>
    <w:rsid w:val="00BD4A2A"/>
    <w:rsid w:val="00C535E4"/>
    <w:rsid w:val="00C75652"/>
    <w:rsid w:val="00C95AC3"/>
    <w:rsid w:val="00CB0FDE"/>
    <w:rsid w:val="00CE5A1C"/>
    <w:rsid w:val="00D07B28"/>
    <w:rsid w:val="00D53044"/>
    <w:rsid w:val="00D60883"/>
    <w:rsid w:val="00D672DD"/>
    <w:rsid w:val="00DF16B9"/>
    <w:rsid w:val="00E100E9"/>
    <w:rsid w:val="00E879E7"/>
    <w:rsid w:val="00ED32A5"/>
    <w:rsid w:val="00F34F68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74C2"/>
  <w15:chartTrackingRefBased/>
  <w15:docId w15:val="{A9713E78-18B6-49A0-A900-792180B4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 </cp:lastModifiedBy>
  <cp:revision>4</cp:revision>
  <dcterms:created xsi:type="dcterms:W3CDTF">2019-11-06T22:35:00Z</dcterms:created>
  <dcterms:modified xsi:type="dcterms:W3CDTF">2019-11-10T19:39:00Z</dcterms:modified>
</cp:coreProperties>
</file>